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B94F" w14:textId="462DB51A" w:rsidR="00C06DC6" w:rsidRPr="00B24ED0" w:rsidRDefault="00C06DC6" w:rsidP="00C06DC6">
      <w:pPr>
        <w:autoSpaceDE w:val="0"/>
        <w:autoSpaceDN w:val="0"/>
        <w:rPr>
          <w:rFonts w:hAnsi="ＭＳ 明朝"/>
          <w:szCs w:val="21"/>
        </w:rPr>
      </w:pPr>
      <w:bookmarkStart w:id="0" w:name="_Hlk42376605"/>
      <w:r w:rsidRPr="00B24ED0">
        <w:rPr>
          <w:rFonts w:hAnsi="ＭＳ 明朝" w:hint="eastAsia"/>
          <w:szCs w:val="21"/>
        </w:rPr>
        <w:t>様式</w:t>
      </w:r>
      <w:r w:rsidR="00196BFB">
        <w:rPr>
          <w:rFonts w:hAnsi="ＭＳ 明朝" w:hint="eastAsia"/>
          <w:szCs w:val="21"/>
        </w:rPr>
        <w:t>２</w:t>
      </w:r>
    </w:p>
    <w:p w14:paraId="0F01F61A" w14:textId="77777777" w:rsidR="00C06DC6" w:rsidRPr="00B24ED0" w:rsidRDefault="00C06DC6" w:rsidP="00C06DC6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594AF439" w14:textId="77777777" w:rsidR="00C06DC6" w:rsidRPr="00B24ED0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2B881210" w14:textId="77777777" w:rsidR="00C06DC6" w:rsidRPr="00B24ED0" w:rsidRDefault="00C06DC6" w:rsidP="00C06DC6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1E29C41C" w14:textId="77777777" w:rsidR="00C06DC6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435526E9" w14:textId="08D3A8AA" w:rsidR="00C06DC6" w:rsidRPr="00B24ED0" w:rsidRDefault="00C06DC6" w:rsidP="00196BFB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196BFB">
        <w:rPr>
          <w:rFonts w:hAnsi="ＭＳ 明朝" w:hint="eastAsia"/>
          <w:szCs w:val="21"/>
        </w:rPr>
        <w:t>公益財団法人　東京都医学総合研究所　理事長</w:t>
      </w:r>
      <w:r>
        <w:rPr>
          <w:rFonts w:hAnsi="ＭＳ 明朝" w:hint="eastAsia"/>
          <w:szCs w:val="21"/>
        </w:rPr>
        <w:t xml:space="preserve">　</w:t>
      </w:r>
      <w:r w:rsidR="00196BFB">
        <w:rPr>
          <w:rFonts w:hAnsi="ＭＳ 明朝" w:hint="eastAsia"/>
          <w:szCs w:val="21"/>
        </w:rPr>
        <w:t>殿</w:t>
      </w:r>
    </w:p>
    <w:p w14:paraId="34C29016" w14:textId="77777777" w:rsidR="00C06DC6" w:rsidRPr="00B24ED0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271E74DC" w14:textId="77777777" w:rsidR="00C06DC6" w:rsidRPr="00B24ED0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5675DFBB" w14:textId="77777777" w:rsidR="00C06DC6" w:rsidRPr="00B24ED0" w:rsidRDefault="00C06DC6" w:rsidP="00C06DC6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  <w:r w:rsidR="00CC2E34">
        <w:rPr>
          <w:rFonts w:hAnsi="ＭＳ 明朝" w:hint="eastAsia"/>
          <w:szCs w:val="21"/>
        </w:rPr>
        <w:t xml:space="preserve">　　　　　　　　　　　　　　　　　</w:t>
      </w:r>
    </w:p>
    <w:p w14:paraId="0314F18A" w14:textId="77777777" w:rsidR="00C06DC6" w:rsidRPr="00B24ED0" w:rsidRDefault="00C06DC6" w:rsidP="00C06DC6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  <w:r w:rsidR="00CC2E34">
        <w:rPr>
          <w:rFonts w:hAnsi="ＭＳ 明朝" w:hint="eastAsia"/>
          <w:szCs w:val="21"/>
        </w:rPr>
        <w:t xml:space="preserve">　　　　　　　　　　　　　　　　　</w:t>
      </w:r>
    </w:p>
    <w:p w14:paraId="5582DE20" w14:textId="77777777" w:rsidR="00C06DC6" w:rsidRPr="00B24ED0" w:rsidRDefault="00C06DC6" w:rsidP="00C06DC6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C06DC6">
        <w:rPr>
          <w:rFonts w:hAnsi="ＭＳ 明朝" w:hint="eastAsia"/>
          <w:spacing w:val="36"/>
          <w:kern w:val="0"/>
          <w:szCs w:val="21"/>
          <w:fitText w:val="1386" w:id="-1771813113"/>
        </w:rPr>
        <w:t>代表者氏</w:t>
      </w:r>
      <w:r w:rsidRPr="00C06DC6">
        <w:rPr>
          <w:rFonts w:hAnsi="ＭＳ 明朝" w:hint="eastAsia"/>
          <w:spacing w:val="-1"/>
          <w:kern w:val="0"/>
          <w:szCs w:val="21"/>
          <w:fitText w:val="1386" w:id="-1771813113"/>
        </w:rPr>
        <w:t>名</w:t>
      </w:r>
      <w:r w:rsidR="00CC2E34">
        <w:rPr>
          <w:rFonts w:hAnsi="ＭＳ 明朝" w:hint="eastAsia"/>
          <w:szCs w:val="21"/>
        </w:rPr>
        <w:t xml:space="preserve">　　　　　　　　　　　　　　　　　</w:t>
      </w:r>
    </w:p>
    <w:p w14:paraId="189044CD" w14:textId="77777777" w:rsidR="00C06DC6" w:rsidRPr="00B24ED0" w:rsidRDefault="00C06DC6" w:rsidP="00C06DC6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  <w:r w:rsidR="00CC2E34">
        <w:rPr>
          <w:rFonts w:hAnsi="ＭＳ 明朝" w:hint="eastAsia"/>
          <w:szCs w:val="21"/>
        </w:rPr>
        <w:t xml:space="preserve">　　　　　　　　　</w:t>
      </w:r>
    </w:p>
    <w:p w14:paraId="71AC286A" w14:textId="77777777" w:rsidR="00C06DC6" w:rsidRPr="00B24ED0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74975055" w14:textId="01B413EA" w:rsidR="00C06DC6" w:rsidRPr="00B24ED0" w:rsidRDefault="00C06DC6" w:rsidP="00C06DC6">
      <w:pPr>
        <w:autoSpaceDE w:val="0"/>
        <w:autoSpaceDN w:val="0"/>
        <w:ind w:firstLineChars="100" w:firstLine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</w:t>
      </w:r>
      <w:r w:rsidR="00B43ECC">
        <w:rPr>
          <w:rFonts w:hAnsi="ＭＳ 明朝" w:hint="eastAsia"/>
          <w:szCs w:val="21"/>
        </w:rPr>
        <w:t>別紙のとおり</w:t>
      </w:r>
      <w:r w:rsidRPr="00B24ED0">
        <w:rPr>
          <w:rFonts w:hAnsi="ＭＳ 明朝" w:hint="eastAsia"/>
          <w:szCs w:val="21"/>
        </w:rPr>
        <w:t>提案</w:t>
      </w:r>
      <w:r w:rsidR="00016BB8">
        <w:rPr>
          <w:rFonts w:hAnsi="ＭＳ 明朝" w:hint="eastAsia"/>
          <w:szCs w:val="21"/>
        </w:rPr>
        <w:t>の詳細資料</w:t>
      </w:r>
      <w:r w:rsidRPr="00B24ED0">
        <w:rPr>
          <w:rFonts w:hAnsi="ＭＳ 明朝" w:hint="eastAsia"/>
          <w:szCs w:val="21"/>
        </w:rPr>
        <w:t>を提出します。</w:t>
      </w:r>
    </w:p>
    <w:p w14:paraId="6BF1C762" w14:textId="77777777" w:rsidR="00C06DC6" w:rsidRPr="00B24ED0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357AFA35" w14:textId="77777777" w:rsidR="00C06DC6" w:rsidRPr="00B24ED0" w:rsidRDefault="00C06DC6" w:rsidP="00C06DC6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49DD839E" w14:textId="77777777" w:rsidR="00C06DC6" w:rsidRPr="00B24ED0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520F1F5C" w14:textId="77777777" w:rsidR="00C06DC6" w:rsidRPr="00B24ED0" w:rsidRDefault="00C06DC6" w:rsidP="00C06DC6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2932F9E5" w14:textId="1A5A8422" w:rsidR="00C06DC6" w:rsidRPr="00B24ED0" w:rsidRDefault="00196BFB" w:rsidP="00C06DC6">
      <w:pPr>
        <w:autoSpaceDE w:val="0"/>
        <w:autoSpaceDN w:val="0"/>
        <w:ind w:firstLineChars="200" w:firstLine="4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公益財団法人東京都医学総合研究所</w:t>
      </w:r>
      <w:r w:rsidR="000C1F16">
        <w:rPr>
          <w:rFonts w:hAnsi="ＭＳ 明朝" w:hint="eastAsia"/>
          <w:szCs w:val="21"/>
        </w:rPr>
        <w:t>経費精算システム導入</w:t>
      </w:r>
      <w:r w:rsidR="00E241E0">
        <w:rPr>
          <w:rFonts w:hAnsi="ＭＳ 明朝" w:hint="eastAsia"/>
          <w:szCs w:val="21"/>
        </w:rPr>
        <w:t>等</w:t>
      </w:r>
      <w:r>
        <w:rPr>
          <w:rFonts w:hAnsi="ＭＳ 明朝" w:hint="eastAsia"/>
          <w:szCs w:val="21"/>
        </w:rPr>
        <w:t>業務委託</w:t>
      </w:r>
    </w:p>
    <w:p w14:paraId="23A98821" w14:textId="77777777" w:rsidR="00C06DC6" w:rsidRPr="00B24ED0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35632809" w14:textId="2E03284C" w:rsidR="00C06DC6" w:rsidRPr="00B24ED0" w:rsidRDefault="00C06DC6" w:rsidP="00196BFB">
      <w:pPr>
        <w:autoSpaceDE w:val="0"/>
        <w:autoSpaceDN w:val="0"/>
        <w:rPr>
          <w:rFonts w:hAnsi="ＭＳ 明朝"/>
          <w:szCs w:val="21"/>
        </w:rPr>
      </w:pPr>
    </w:p>
    <w:p w14:paraId="3803AB13" w14:textId="77777777" w:rsidR="00C06DC6" w:rsidRPr="000C29A8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7FC6CE84" w14:textId="77777777" w:rsidR="00C06DC6" w:rsidRPr="00B24ED0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08ED9D43" w14:textId="77777777" w:rsidR="00C06DC6" w:rsidRPr="00B24ED0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1EB6B7D5" w14:textId="77777777" w:rsidR="00C06DC6" w:rsidRPr="00B24ED0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62B72B76" w14:textId="77777777" w:rsidR="00C06DC6" w:rsidRPr="00B24ED0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280B39D7" w14:textId="77777777" w:rsidR="00C06DC6" w:rsidRPr="00B24ED0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51B6BD21" w14:textId="77777777" w:rsidR="00C06DC6" w:rsidRPr="00B24ED0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6A827486" w14:textId="77777777" w:rsidR="00C06DC6" w:rsidRPr="00B24ED0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29BD3B35" w14:textId="77777777" w:rsidR="00C06DC6" w:rsidRPr="00B24ED0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5B9523C3" w14:textId="77777777" w:rsidR="00C06DC6" w:rsidRPr="00B24ED0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0389E2EF" w14:textId="77777777" w:rsidR="00C06DC6" w:rsidRPr="00B24ED0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5BD39E4C" w14:textId="77777777" w:rsidR="00C06DC6" w:rsidRDefault="00C06DC6" w:rsidP="00C06DC6">
      <w:pPr>
        <w:autoSpaceDE w:val="0"/>
        <w:autoSpaceDN w:val="0"/>
        <w:rPr>
          <w:rFonts w:hAnsi="ＭＳ 明朝"/>
          <w:szCs w:val="21"/>
        </w:rPr>
      </w:pPr>
    </w:p>
    <w:p w14:paraId="606CC1A5" w14:textId="77777777" w:rsidR="00613C97" w:rsidRDefault="00613C97" w:rsidP="00C06DC6">
      <w:pPr>
        <w:autoSpaceDE w:val="0"/>
        <w:autoSpaceDN w:val="0"/>
        <w:rPr>
          <w:rFonts w:hAnsi="ＭＳ 明朝"/>
          <w:szCs w:val="21"/>
        </w:rPr>
      </w:pPr>
    </w:p>
    <w:p w14:paraId="474DB055" w14:textId="77777777" w:rsidR="00613C97" w:rsidRPr="00B24ED0" w:rsidRDefault="00613C97" w:rsidP="00C06DC6">
      <w:pPr>
        <w:autoSpaceDE w:val="0"/>
        <w:autoSpaceDN w:val="0"/>
        <w:rPr>
          <w:rFonts w:hAnsi="ＭＳ 明朝"/>
          <w:szCs w:val="21"/>
        </w:rPr>
      </w:pPr>
    </w:p>
    <w:p w14:paraId="0A727B1C" w14:textId="77777777" w:rsidR="00C06DC6" w:rsidRPr="00B24ED0" w:rsidRDefault="00C06DC6" w:rsidP="00C06DC6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64E9868F" w14:textId="77777777" w:rsidR="00C06DC6" w:rsidRPr="00B24ED0" w:rsidRDefault="00C06DC6" w:rsidP="00C06DC6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6DDC0E4A" w14:textId="77777777" w:rsidR="00C06DC6" w:rsidRPr="00B24ED0" w:rsidRDefault="00C06DC6" w:rsidP="00C06DC6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2E1D0DC4" w14:textId="77777777" w:rsidR="00C06DC6" w:rsidRPr="00B24ED0" w:rsidRDefault="00C06DC6" w:rsidP="00C06DC6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576750AF" w14:textId="77777777" w:rsidR="00196BFB" w:rsidRDefault="00196BFB" w:rsidP="00613C97">
      <w:pPr>
        <w:rPr>
          <w:rFonts w:hAnsi="ＭＳ 明朝"/>
          <w:szCs w:val="21"/>
        </w:rPr>
      </w:pPr>
      <w:bookmarkStart w:id="1" w:name="_Hlk42376882"/>
      <w:bookmarkEnd w:id="0"/>
    </w:p>
    <w:p w14:paraId="2BA5ECCC" w14:textId="23B00A46" w:rsidR="00613C97" w:rsidRPr="007E459E" w:rsidRDefault="00613C97" w:rsidP="00613C97">
      <w:pPr>
        <w:rPr>
          <w:rFonts w:hAnsi="ＭＳ 明朝"/>
          <w:szCs w:val="21"/>
        </w:rPr>
      </w:pPr>
      <w:r w:rsidRPr="007E459E">
        <w:rPr>
          <w:rFonts w:hAnsi="ＭＳ 明朝" w:hint="eastAsia"/>
          <w:szCs w:val="21"/>
        </w:rPr>
        <w:lastRenderedPageBreak/>
        <w:t>様式</w:t>
      </w:r>
      <w:r w:rsidR="00016BB8">
        <w:rPr>
          <w:rFonts w:hAnsi="ＭＳ 明朝" w:hint="eastAsia"/>
          <w:szCs w:val="21"/>
        </w:rPr>
        <w:t>２別紙</w:t>
      </w:r>
    </w:p>
    <w:p w14:paraId="177A2AB9" w14:textId="7C8801C6" w:rsidR="00613C97" w:rsidRPr="007E459E" w:rsidRDefault="00613C97" w:rsidP="00613C97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年　　月　　</w:t>
      </w:r>
      <w:r w:rsidRPr="007E459E">
        <w:rPr>
          <w:rFonts w:hAnsi="ＭＳ 明朝" w:hint="eastAsia"/>
          <w:szCs w:val="21"/>
        </w:rPr>
        <w:t>日</w:t>
      </w:r>
    </w:p>
    <w:p w14:paraId="44C5C22A" w14:textId="77777777" w:rsidR="00613C97" w:rsidRPr="007E459E" w:rsidRDefault="00613C97" w:rsidP="00613C97">
      <w:pPr>
        <w:rPr>
          <w:rFonts w:hAnsi="ＭＳ 明朝"/>
          <w:szCs w:val="21"/>
        </w:rPr>
      </w:pPr>
    </w:p>
    <w:p w14:paraId="71B69F9E" w14:textId="738DB953" w:rsidR="00613C97" w:rsidRDefault="00016BB8" w:rsidP="00613C97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提　案　の　詳　細</w:t>
      </w:r>
      <w:r w:rsidR="00613C97" w:rsidRPr="007E459E">
        <w:rPr>
          <w:rFonts w:hAnsi="ＭＳ 明朝" w:hint="eastAsia"/>
          <w:szCs w:val="21"/>
        </w:rPr>
        <w:t xml:space="preserve">　</w:t>
      </w:r>
    </w:p>
    <w:p w14:paraId="1F0BA582" w14:textId="1CD9258D" w:rsidR="00552750" w:rsidRDefault="00552750" w:rsidP="00552750">
      <w:pPr>
        <w:rPr>
          <w:rFonts w:hAnsi="ＭＳ 明朝"/>
          <w:szCs w:val="21"/>
        </w:rPr>
      </w:pPr>
    </w:p>
    <w:p w14:paraId="518243F9" w14:textId="70EA08BD" w:rsidR="00552750" w:rsidRDefault="00552750" w:rsidP="0055275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【作成時の注意事項】　※　提出時には削除すること</w:t>
      </w:r>
    </w:p>
    <w:p w14:paraId="6431FBED" w14:textId="139263D2" w:rsidR="00552750" w:rsidRDefault="00552750" w:rsidP="00552750">
      <w:pPr>
        <w:ind w:left="220" w:hangingChars="100" w:hanging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・仕様書及び書類審査における評価項目（価格に関する項目を除く）に沿って各項目を記載してください。</w:t>
      </w:r>
    </w:p>
    <w:p w14:paraId="6943D091" w14:textId="720C393E" w:rsidR="00016BB8" w:rsidRPr="00552750" w:rsidRDefault="00552750" w:rsidP="00552750">
      <w:pPr>
        <w:ind w:left="220" w:hangingChars="100" w:hanging="220"/>
        <w:rPr>
          <w:rFonts w:hAnsi="ＭＳ 明朝"/>
        </w:rPr>
      </w:pPr>
      <w:r>
        <w:rPr>
          <w:rFonts w:hAnsi="ＭＳ 明朝" w:hint="eastAsia"/>
          <w:szCs w:val="21"/>
        </w:rPr>
        <w:t>・</w:t>
      </w:r>
      <w:r>
        <w:rPr>
          <w:rFonts w:hAnsi="ＭＳ 明朝" w:hint="eastAsia"/>
        </w:rPr>
        <w:t>各項目のスペースは必要に応じて拡大又は縮小して使用して下さい。また、必要項目が網羅されていれば、独自様式でも結構です。</w:t>
      </w:r>
    </w:p>
    <w:p w14:paraId="2640D1D0" w14:textId="5CD0155B" w:rsidR="00613C97" w:rsidRPr="007E459E" w:rsidRDefault="00613C97" w:rsidP="00613C97">
      <w:pPr>
        <w:wordWrap w:val="0"/>
        <w:jc w:val="right"/>
        <w:rPr>
          <w:rFonts w:hAnsi="ＭＳ 明朝"/>
          <w:szCs w:val="21"/>
        </w:rPr>
      </w:pPr>
      <w:r w:rsidRPr="007E459E">
        <w:rPr>
          <w:rFonts w:hAnsi="ＭＳ 明朝" w:hint="eastAsia"/>
          <w:szCs w:val="21"/>
        </w:rPr>
        <w:t xml:space="preserve">　　　　　　　　　　　　</w:t>
      </w: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392"/>
      </w:tblGrid>
      <w:tr w:rsidR="00613C97" w:rsidRPr="007E459E" w14:paraId="626C0093" w14:textId="77777777" w:rsidTr="00000C64">
        <w:trPr>
          <w:trHeight w:val="307"/>
        </w:trPr>
        <w:tc>
          <w:tcPr>
            <w:tcW w:w="2689" w:type="dxa"/>
            <w:shd w:val="clear" w:color="auto" w:fill="auto"/>
            <w:vAlign w:val="center"/>
          </w:tcPr>
          <w:p w14:paraId="22A62036" w14:textId="5391F6BB" w:rsidR="00613C97" w:rsidRPr="007E459E" w:rsidRDefault="00016BB8" w:rsidP="00016BB8">
            <w:pPr>
              <w:ind w:left="440" w:hangingChars="200" w:hanging="44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項目</w:t>
            </w:r>
          </w:p>
        </w:tc>
        <w:tc>
          <w:tcPr>
            <w:tcW w:w="7392" w:type="dxa"/>
            <w:shd w:val="clear" w:color="auto" w:fill="auto"/>
          </w:tcPr>
          <w:p w14:paraId="2101F04A" w14:textId="194AD879" w:rsidR="00613C97" w:rsidRPr="00016BB8" w:rsidRDefault="00016BB8" w:rsidP="00016BB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内容</w:t>
            </w:r>
          </w:p>
        </w:tc>
      </w:tr>
      <w:tr w:rsidR="00016BB8" w:rsidRPr="007E459E" w14:paraId="00A86767" w14:textId="77777777" w:rsidTr="00000C64">
        <w:trPr>
          <w:trHeight w:val="1260"/>
        </w:trPr>
        <w:tc>
          <w:tcPr>
            <w:tcW w:w="2689" w:type="dxa"/>
            <w:shd w:val="clear" w:color="auto" w:fill="auto"/>
            <w:vAlign w:val="center"/>
          </w:tcPr>
          <w:p w14:paraId="184E21A9" w14:textId="27F1232D" w:rsidR="00016BB8" w:rsidRDefault="00016BB8" w:rsidP="00016BB8">
            <w:pPr>
              <w:ind w:left="440" w:hangingChars="200" w:hanging="44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１　</w:t>
            </w:r>
            <w:r w:rsidR="00000C64">
              <w:rPr>
                <w:rFonts w:hAnsi="ＭＳ 明朝" w:hint="eastAsia"/>
                <w:szCs w:val="21"/>
              </w:rPr>
              <w:t>事業者評価</w:t>
            </w:r>
          </w:p>
        </w:tc>
        <w:tc>
          <w:tcPr>
            <w:tcW w:w="7392" w:type="dxa"/>
            <w:shd w:val="clear" w:color="auto" w:fill="auto"/>
          </w:tcPr>
          <w:p w14:paraId="54C091BA" w14:textId="77777777" w:rsidR="00016BB8" w:rsidRDefault="00016BB8" w:rsidP="00613C97">
            <w:pPr>
              <w:rPr>
                <w:rFonts w:hAnsi="ＭＳ 明朝"/>
                <w:szCs w:val="21"/>
              </w:rPr>
            </w:pPr>
          </w:p>
          <w:p w14:paraId="7EEA1900" w14:textId="77777777" w:rsidR="00000C64" w:rsidRDefault="00000C64" w:rsidP="00613C97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（業務実績や認証規格の取得状況）</w:t>
            </w:r>
          </w:p>
          <w:p w14:paraId="086E0AFE" w14:textId="3AB14BB2" w:rsidR="00000C64" w:rsidRDefault="00000C64" w:rsidP="00613C97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　上記について確認できる資料を求めることがある</w:t>
            </w:r>
          </w:p>
        </w:tc>
      </w:tr>
      <w:tr w:rsidR="00613C97" w:rsidRPr="007E459E" w14:paraId="59DDE9D3" w14:textId="77777777" w:rsidTr="00000C64">
        <w:trPr>
          <w:trHeight w:val="1260"/>
        </w:trPr>
        <w:tc>
          <w:tcPr>
            <w:tcW w:w="2689" w:type="dxa"/>
            <w:shd w:val="clear" w:color="auto" w:fill="auto"/>
            <w:vAlign w:val="center"/>
          </w:tcPr>
          <w:p w14:paraId="034B5982" w14:textId="60BE8D0B" w:rsidR="00613C97" w:rsidRPr="00BB17E0" w:rsidRDefault="00016BB8" w:rsidP="00016BB8">
            <w:pPr>
              <w:ind w:left="440" w:hangingChars="200" w:hanging="44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  <w:r w:rsidR="00613C97" w:rsidRPr="007E459E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全般</w:t>
            </w:r>
          </w:p>
        </w:tc>
        <w:tc>
          <w:tcPr>
            <w:tcW w:w="7392" w:type="dxa"/>
            <w:shd w:val="clear" w:color="auto" w:fill="auto"/>
          </w:tcPr>
          <w:p w14:paraId="1AB87312" w14:textId="77777777" w:rsidR="00613C97" w:rsidRDefault="00613C97" w:rsidP="00613C97">
            <w:pPr>
              <w:rPr>
                <w:rFonts w:hAnsi="ＭＳ 明朝"/>
                <w:szCs w:val="21"/>
              </w:rPr>
            </w:pPr>
          </w:p>
          <w:p w14:paraId="7CB57F34" w14:textId="2F450DFF" w:rsidR="00016BB8" w:rsidRPr="00613C97" w:rsidRDefault="00016BB8" w:rsidP="00613C97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（スケジュール及び実施体制）</w:t>
            </w:r>
          </w:p>
        </w:tc>
      </w:tr>
      <w:tr w:rsidR="00613C97" w:rsidRPr="007E459E" w14:paraId="49D47EF8" w14:textId="77777777" w:rsidTr="00000C64">
        <w:trPr>
          <w:trHeight w:val="2126"/>
        </w:trPr>
        <w:tc>
          <w:tcPr>
            <w:tcW w:w="2689" w:type="dxa"/>
            <w:shd w:val="clear" w:color="auto" w:fill="auto"/>
            <w:vAlign w:val="center"/>
          </w:tcPr>
          <w:p w14:paraId="31601ED7" w14:textId="4707DF11" w:rsidR="00613C97" w:rsidRDefault="00016BB8" w:rsidP="00613C97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  <w:r w:rsidR="00613C97">
              <w:rPr>
                <w:rFonts w:hAnsi="ＭＳ 明朝" w:hint="eastAsia"/>
                <w:szCs w:val="21"/>
              </w:rPr>
              <w:t xml:space="preserve">　</w:t>
            </w:r>
            <w:r w:rsidR="00000C64">
              <w:rPr>
                <w:rFonts w:hAnsi="ＭＳ 明朝" w:hint="eastAsia"/>
                <w:szCs w:val="21"/>
              </w:rPr>
              <w:t>システム機能要件</w:t>
            </w:r>
          </w:p>
        </w:tc>
        <w:tc>
          <w:tcPr>
            <w:tcW w:w="7392" w:type="dxa"/>
            <w:shd w:val="clear" w:color="auto" w:fill="auto"/>
          </w:tcPr>
          <w:p w14:paraId="564FE2B6" w14:textId="2F1BD863" w:rsidR="00DE7CA7" w:rsidRDefault="00DE7CA7" w:rsidP="00613C97">
            <w:pPr>
              <w:rPr>
                <w:rFonts w:hAnsi="ＭＳ 明朝"/>
                <w:szCs w:val="21"/>
              </w:rPr>
            </w:pPr>
          </w:p>
          <w:p w14:paraId="5A49143F" w14:textId="409A9D43" w:rsidR="00000C64" w:rsidRDefault="00000C64" w:rsidP="00613C97">
            <w:pPr>
              <w:rPr>
                <w:rFonts w:hAnsi="ＭＳ 明朝"/>
                <w:szCs w:val="21"/>
              </w:rPr>
            </w:pPr>
          </w:p>
          <w:p w14:paraId="33D61C92" w14:textId="4CA607EC" w:rsidR="00000C64" w:rsidRDefault="00000C64" w:rsidP="00613C97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（機能要件への対応状況、パッケージ製品を活用する場合は製品概要等）</w:t>
            </w:r>
          </w:p>
          <w:p w14:paraId="056CFCB1" w14:textId="634EDC70" w:rsidR="00000C64" w:rsidRDefault="00000C64" w:rsidP="00613C97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　機能要件一覧を添付すること</w:t>
            </w:r>
          </w:p>
          <w:p w14:paraId="51B93935" w14:textId="77777777" w:rsidR="00DE7CA7" w:rsidRPr="007E459E" w:rsidRDefault="00DE7CA7" w:rsidP="00613C97">
            <w:pPr>
              <w:rPr>
                <w:rFonts w:hAnsi="ＭＳ 明朝"/>
                <w:szCs w:val="21"/>
              </w:rPr>
            </w:pPr>
          </w:p>
        </w:tc>
      </w:tr>
      <w:tr w:rsidR="00613C97" w:rsidRPr="007E459E" w14:paraId="4DB5C92D" w14:textId="77777777" w:rsidTr="00000C64">
        <w:trPr>
          <w:trHeight w:val="1817"/>
        </w:trPr>
        <w:tc>
          <w:tcPr>
            <w:tcW w:w="2689" w:type="dxa"/>
            <w:shd w:val="clear" w:color="auto" w:fill="auto"/>
            <w:vAlign w:val="center"/>
          </w:tcPr>
          <w:p w14:paraId="7817CC54" w14:textId="7887E384" w:rsidR="00613C97" w:rsidRDefault="00000C64" w:rsidP="00613C97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　システム非機能要件</w:t>
            </w:r>
          </w:p>
        </w:tc>
        <w:tc>
          <w:tcPr>
            <w:tcW w:w="7392" w:type="dxa"/>
            <w:shd w:val="clear" w:color="auto" w:fill="auto"/>
          </w:tcPr>
          <w:p w14:paraId="1D18416F" w14:textId="77777777" w:rsidR="00DE7CA7" w:rsidRDefault="00DE7CA7" w:rsidP="00613C97">
            <w:pPr>
              <w:rPr>
                <w:rFonts w:hAnsi="ＭＳ 明朝"/>
                <w:szCs w:val="21"/>
              </w:rPr>
            </w:pPr>
          </w:p>
          <w:p w14:paraId="0DF819F8" w14:textId="77777777" w:rsidR="00000C64" w:rsidRDefault="00000C64" w:rsidP="00613C97">
            <w:pPr>
              <w:rPr>
                <w:rFonts w:hAnsi="ＭＳ 明朝"/>
                <w:szCs w:val="21"/>
              </w:rPr>
            </w:pPr>
          </w:p>
          <w:p w14:paraId="4406A35C" w14:textId="2384C090" w:rsidR="00000C64" w:rsidRPr="007E459E" w:rsidRDefault="00000C64" w:rsidP="00613C97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（システム構成、バックアップ、信頼性、セキュリティ対策、稼働スケジュール）</w:t>
            </w:r>
          </w:p>
        </w:tc>
      </w:tr>
      <w:tr w:rsidR="00000C64" w:rsidRPr="007E459E" w14:paraId="15260463" w14:textId="77777777" w:rsidTr="00000C64">
        <w:trPr>
          <w:trHeight w:val="1817"/>
        </w:trPr>
        <w:tc>
          <w:tcPr>
            <w:tcW w:w="2689" w:type="dxa"/>
            <w:shd w:val="clear" w:color="auto" w:fill="auto"/>
            <w:vAlign w:val="center"/>
          </w:tcPr>
          <w:p w14:paraId="2F6E8640" w14:textId="44B6341C" w:rsidR="00000C64" w:rsidRDefault="00000C64" w:rsidP="00613C97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５　導入支援</w:t>
            </w:r>
          </w:p>
        </w:tc>
        <w:tc>
          <w:tcPr>
            <w:tcW w:w="7392" w:type="dxa"/>
            <w:shd w:val="clear" w:color="auto" w:fill="auto"/>
          </w:tcPr>
          <w:p w14:paraId="3DEC1892" w14:textId="77777777" w:rsidR="00000C64" w:rsidRDefault="00000C64" w:rsidP="00613C97">
            <w:pPr>
              <w:rPr>
                <w:rFonts w:hAnsi="ＭＳ 明朝"/>
                <w:szCs w:val="21"/>
              </w:rPr>
            </w:pPr>
          </w:p>
          <w:p w14:paraId="70068FDC" w14:textId="77777777" w:rsidR="00000C64" w:rsidRDefault="00000C64" w:rsidP="00613C97">
            <w:pPr>
              <w:rPr>
                <w:rFonts w:hAnsi="ＭＳ 明朝"/>
                <w:szCs w:val="21"/>
              </w:rPr>
            </w:pPr>
          </w:p>
          <w:p w14:paraId="3E210E15" w14:textId="239D009C" w:rsidR="00000C64" w:rsidRPr="007E459E" w:rsidRDefault="00000C64" w:rsidP="00613C97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（システム初期設定、利用者教育等）</w:t>
            </w:r>
          </w:p>
        </w:tc>
      </w:tr>
      <w:tr w:rsidR="00000C64" w:rsidRPr="007E459E" w14:paraId="7ED3B487" w14:textId="77777777" w:rsidTr="00000C64">
        <w:trPr>
          <w:trHeight w:val="1817"/>
        </w:trPr>
        <w:tc>
          <w:tcPr>
            <w:tcW w:w="2689" w:type="dxa"/>
            <w:shd w:val="clear" w:color="auto" w:fill="auto"/>
            <w:vAlign w:val="center"/>
          </w:tcPr>
          <w:p w14:paraId="3D1CA034" w14:textId="3D19950B" w:rsidR="00000C64" w:rsidRDefault="00000C64" w:rsidP="00613C97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６　運用保守</w:t>
            </w:r>
          </w:p>
        </w:tc>
        <w:tc>
          <w:tcPr>
            <w:tcW w:w="7392" w:type="dxa"/>
            <w:shd w:val="clear" w:color="auto" w:fill="auto"/>
          </w:tcPr>
          <w:p w14:paraId="1D95C117" w14:textId="77777777" w:rsidR="00000C64" w:rsidRDefault="00000C64" w:rsidP="00613C97">
            <w:pPr>
              <w:rPr>
                <w:rFonts w:hAnsi="ＭＳ 明朝"/>
                <w:szCs w:val="21"/>
              </w:rPr>
            </w:pPr>
          </w:p>
          <w:p w14:paraId="1EEA336F" w14:textId="77777777" w:rsidR="00000C64" w:rsidRDefault="00000C64" w:rsidP="00613C97">
            <w:pPr>
              <w:rPr>
                <w:rFonts w:hAnsi="ＭＳ 明朝"/>
                <w:szCs w:val="21"/>
              </w:rPr>
            </w:pPr>
          </w:p>
          <w:p w14:paraId="0E3ABF90" w14:textId="55AFDE15" w:rsidR="00000C64" w:rsidRPr="007E459E" w:rsidRDefault="00000C64" w:rsidP="00613C97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（保守、問合せ対応、障害・セキュリティインシデント発生時対応等）</w:t>
            </w:r>
          </w:p>
        </w:tc>
      </w:tr>
      <w:bookmarkEnd w:id="1"/>
    </w:tbl>
    <w:p w14:paraId="012A8918" w14:textId="5E44B960" w:rsidR="00C06DC6" w:rsidRPr="00CD286B" w:rsidRDefault="00C06DC6" w:rsidP="008C5CBD">
      <w:pPr>
        <w:rPr>
          <w:rFonts w:hAnsi="ＭＳ 明朝"/>
          <w:szCs w:val="21"/>
        </w:rPr>
      </w:pPr>
    </w:p>
    <w:sectPr w:rsidR="00C06DC6" w:rsidRPr="00CD286B" w:rsidSect="0073462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B35A5" w14:textId="77777777" w:rsidR="00CC31E8" w:rsidRDefault="00CC31E8" w:rsidP="00C06DC6">
      <w:r>
        <w:separator/>
      </w:r>
    </w:p>
  </w:endnote>
  <w:endnote w:type="continuationSeparator" w:id="0">
    <w:p w14:paraId="76BCF5B2" w14:textId="77777777" w:rsidR="00CC31E8" w:rsidRDefault="00CC31E8" w:rsidP="00C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F0D1" w14:textId="77777777" w:rsidR="00CC31E8" w:rsidRDefault="00CC31E8" w:rsidP="00C06DC6">
      <w:r>
        <w:separator/>
      </w:r>
    </w:p>
  </w:footnote>
  <w:footnote w:type="continuationSeparator" w:id="0">
    <w:p w14:paraId="4DE4D524" w14:textId="77777777" w:rsidR="00CC31E8" w:rsidRDefault="00CC31E8" w:rsidP="00C06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414"/>
    <w:rsid w:val="00000C64"/>
    <w:rsid w:val="00016BB8"/>
    <w:rsid w:val="00032771"/>
    <w:rsid w:val="00093685"/>
    <w:rsid w:val="000C1F16"/>
    <w:rsid w:val="000C29A8"/>
    <w:rsid w:val="00196BFB"/>
    <w:rsid w:val="001B1CF8"/>
    <w:rsid w:val="003065CD"/>
    <w:rsid w:val="0031069B"/>
    <w:rsid w:val="00326684"/>
    <w:rsid w:val="00394414"/>
    <w:rsid w:val="00552750"/>
    <w:rsid w:val="00613C97"/>
    <w:rsid w:val="006D5AB7"/>
    <w:rsid w:val="00734622"/>
    <w:rsid w:val="008C5CBD"/>
    <w:rsid w:val="008D061B"/>
    <w:rsid w:val="008F36D4"/>
    <w:rsid w:val="00917AC1"/>
    <w:rsid w:val="0094297C"/>
    <w:rsid w:val="00A35AD5"/>
    <w:rsid w:val="00A673D5"/>
    <w:rsid w:val="00B43ECC"/>
    <w:rsid w:val="00C06DC6"/>
    <w:rsid w:val="00C23106"/>
    <w:rsid w:val="00C376A4"/>
    <w:rsid w:val="00CC2E34"/>
    <w:rsid w:val="00CC31E8"/>
    <w:rsid w:val="00CD286B"/>
    <w:rsid w:val="00DE7CA7"/>
    <w:rsid w:val="00DF70EF"/>
    <w:rsid w:val="00E241E0"/>
    <w:rsid w:val="00F30AD1"/>
    <w:rsid w:val="00F5109A"/>
    <w:rsid w:val="00FC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BF7B15"/>
  <w15:chartTrackingRefBased/>
  <w15:docId w15:val="{7D258D5B-A024-48D7-A138-F1F2411E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414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6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06D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6"/>
    <w:rPr>
      <w:rFonts w:ascii="ＭＳ 明朝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67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73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普及広報</cp:lastModifiedBy>
  <cp:revision>12</cp:revision>
  <cp:lastPrinted>2021-08-11T02:35:00Z</cp:lastPrinted>
  <dcterms:created xsi:type="dcterms:W3CDTF">2021-06-25T10:39:00Z</dcterms:created>
  <dcterms:modified xsi:type="dcterms:W3CDTF">2022-07-25T05:44:00Z</dcterms:modified>
</cp:coreProperties>
</file>